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AD083" w14:textId="0CC87854" w:rsidR="00122655" w:rsidRDefault="00122655" w:rsidP="00122655">
      <w:pPr>
        <w:spacing w:after="0" w:line="240" w:lineRule="auto"/>
        <w:jc w:val="both"/>
        <w:rPr>
          <w:sz w:val="24"/>
          <w:szCs w:val="24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841610">
        <w:rPr>
          <w:bCs/>
          <w:szCs w:val="24"/>
          <w:lang w:bidi="hr-HR"/>
        </w:rPr>
        <w:t>RIJEKATANK</w:t>
      </w:r>
      <w:r>
        <w:rPr>
          <w:bCs/>
          <w:szCs w:val="24"/>
          <w:lang w:bidi="hr-HR"/>
        </w:rPr>
        <w:t xml:space="preserve"> </w:t>
      </w:r>
      <w:bookmarkStart w:id="0" w:name="_Hlk74142800"/>
      <w:r w:rsidR="00841610" w:rsidRPr="00841610">
        <w:rPr>
          <w:bCs/>
          <w:lang w:bidi="hr-HR"/>
        </w:rPr>
        <w:t>ekologija i zaštita okoliša</w:t>
      </w:r>
      <w:bookmarkEnd w:id="0"/>
      <w:r w:rsidR="00841610">
        <w:rPr>
          <w:bCs/>
          <w:szCs w:val="24"/>
          <w:lang w:bidi="hr-HR"/>
        </w:rPr>
        <w:t xml:space="preserve"> </w:t>
      </w:r>
      <w:r>
        <w:rPr>
          <w:bCs/>
          <w:szCs w:val="24"/>
          <w:lang w:bidi="hr-HR"/>
        </w:rPr>
        <w:t>d.o.o., Bartola Kašića 5/2, 51000 Rijeka</w:t>
      </w:r>
      <w:r w:rsidR="00BF4711">
        <w:rPr>
          <w:bCs/>
          <w:szCs w:val="24"/>
          <w:lang w:bidi="hr-HR"/>
        </w:rPr>
        <w:t xml:space="preserve">, OIB: </w:t>
      </w:r>
      <w:r w:rsidR="00BF4711" w:rsidRPr="00FD5A8A">
        <w:rPr>
          <w:bCs/>
          <w:szCs w:val="24"/>
          <w:lang w:bidi="hr-HR"/>
        </w:rPr>
        <w:t>94465937851</w:t>
      </w:r>
    </w:p>
    <w:p w14:paraId="11AE0B22" w14:textId="49E63E56" w:rsidR="00B9667C" w:rsidRPr="00BE2B89" w:rsidRDefault="00122655" w:rsidP="00B9667C">
      <w:pPr>
        <w:spacing w:after="0" w:line="240" w:lineRule="auto"/>
        <w:jc w:val="both"/>
        <w:rPr>
          <w:rFonts w:ascii="Calibri" w:hAnsi="Calibri"/>
          <w:bCs/>
          <w:smallCaps/>
          <w:color w:val="000000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 w:rsidRPr="001D71DB">
        <w:rPr>
          <w:rFonts w:ascii="Calibri" w:eastAsia="SimSun" w:hAnsi="Calibri"/>
          <w:b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BE2B89" w:rsidRPr="00BE2B89">
        <w:rPr>
          <w:bCs/>
        </w:rPr>
        <w:t xml:space="preserve">Nabava </w:t>
      </w:r>
      <w:r w:rsidR="00BB4FAE">
        <w:rPr>
          <w:bCs/>
        </w:rPr>
        <w:t>pirolitičkog</w:t>
      </w:r>
      <w:r w:rsidR="00A906F4">
        <w:rPr>
          <w:bCs/>
        </w:rPr>
        <w:t xml:space="preserve"> </w:t>
      </w:r>
      <w:r w:rsidR="00BE2B89" w:rsidRPr="00BE2B89">
        <w:rPr>
          <w:bCs/>
        </w:rPr>
        <w:t xml:space="preserve">postrojenja i </w:t>
      </w:r>
      <w:r w:rsidR="00A906F4">
        <w:rPr>
          <w:bCs/>
        </w:rPr>
        <w:t>rezervoara</w:t>
      </w:r>
    </w:p>
    <w:p w14:paraId="29E414AE" w14:textId="77777777" w:rsidR="00C958E8" w:rsidRDefault="00C958E8" w:rsidP="00AF6D5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DFA23F0" w14:textId="77777777" w:rsidR="00FB58D3" w:rsidRDefault="00FB58D3" w:rsidP="00FB58D3">
      <w:pPr>
        <w:jc w:val="center"/>
        <w:rPr>
          <w:rFonts w:ascii="Times New Roman" w:hAnsi="Times New Roman" w:cs="Times New Roman"/>
          <w:sz w:val="24"/>
          <w:szCs w:val="24"/>
        </w:rPr>
      </w:pPr>
      <w:r w:rsidRPr="00FB58D3">
        <w:rPr>
          <w:rFonts w:ascii="Times New Roman" w:hAnsi="Times New Roman" w:cs="Times New Roman"/>
          <w:sz w:val="24"/>
          <w:szCs w:val="24"/>
        </w:rPr>
        <w:t xml:space="preserve">POPIS GLAVNIH ISPORUKA ROBA </w:t>
      </w:r>
    </w:p>
    <w:p w14:paraId="70418806" w14:textId="77777777" w:rsidR="002613BC" w:rsidRPr="00313E18" w:rsidRDefault="002613BC" w:rsidP="00E47758">
      <w:pPr>
        <w:jc w:val="both"/>
        <w:rPr>
          <w:rFonts w:ascii="Times New Roman" w:hAnsi="Times New Roman" w:cs="Times New Roman"/>
        </w:rPr>
      </w:pPr>
    </w:p>
    <w:tbl>
      <w:tblPr>
        <w:tblW w:w="120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686"/>
        <w:gridCol w:w="4252"/>
      </w:tblGrid>
      <w:tr w:rsidR="006C7D79" w:rsidRPr="002613BC" w14:paraId="022FA534" w14:textId="77777777" w:rsidTr="007562B6">
        <w:trPr>
          <w:trHeight w:val="780"/>
        </w:trPr>
        <w:tc>
          <w:tcPr>
            <w:tcW w:w="567" w:type="dxa"/>
            <w:vAlign w:val="center"/>
          </w:tcPr>
          <w:p w14:paraId="1D0C4638" w14:textId="77777777" w:rsidR="006C7D79" w:rsidRPr="002613BC" w:rsidRDefault="006C7D79" w:rsidP="002613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  <w:t>r. br.</w:t>
            </w:r>
          </w:p>
          <w:p w14:paraId="7AEE8584" w14:textId="77777777" w:rsidR="006C7D79" w:rsidRPr="002613BC" w:rsidRDefault="006C7D79" w:rsidP="002613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544" w:type="dxa"/>
            <w:vAlign w:val="center"/>
          </w:tcPr>
          <w:p w14:paraId="2B851B7B" w14:textId="77777777" w:rsidR="006C7D79" w:rsidRPr="002613BC" w:rsidRDefault="006C7D79" w:rsidP="007D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FB58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Naziv druge ugovorne strane</w:t>
            </w:r>
          </w:p>
        </w:tc>
        <w:tc>
          <w:tcPr>
            <w:tcW w:w="3686" w:type="dxa"/>
            <w:vAlign w:val="center"/>
          </w:tcPr>
          <w:p w14:paraId="2C4C67A2" w14:textId="77777777" w:rsidR="006C7D79" w:rsidRDefault="006C7D79" w:rsidP="00276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E30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Datum kada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je roba isporučena</w:t>
            </w:r>
            <w:r w:rsidRPr="007E30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14:paraId="0A308374" w14:textId="77777777" w:rsidR="006C7D79" w:rsidRPr="00FB58D3" w:rsidRDefault="006C7D79" w:rsidP="007E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Vrijednost isporuke</w:t>
            </w:r>
          </w:p>
        </w:tc>
      </w:tr>
      <w:tr w:rsidR="006C7D79" w:rsidRPr="002613BC" w14:paraId="50DDA6D5" w14:textId="77777777" w:rsidTr="007562B6">
        <w:trPr>
          <w:trHeight w:val="916"/>
        </w:trPr>
        <w:tc>
          <w:tcPr>
            <w:tcW w:w="567" w:type="dxa"/>
            <w:vAlign w:val="center"/>
          </w:tcPr>
          <w:p w14:paraId="78E167DF" w14:textId="77777777" w:rsidR="006C7D79" w:rsidRPr="002613BC" w:rsidRDefault="006C7D7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</w:t>
            </w:r>
          </w:p>
        </w:tc>
        <w:tc>
          <w:tcPr>
            <w:tcW w:w="3544" w:type="dxa"/>
            <w:vAlign w:val="center"/>
          </w:tcPr>
          <w:p w14:paraId="7A5AC7C1" w14:textId="77777777" w:rsidR="006C7D79" w:rsidRPr="00C958E8" w:rsidRDefault="006C7D79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686" w:type="dxa"/>
            <w:vAlign w:val="center"/>
          </w:tcPr>
          <w:p w14:paraId="3DB5DC67" w14:textId="77777777" w:rsidR="006C7D79" w:rsidRDefault="006C7D79" w:rsidP="006C7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  <w:p w14:paraId="04D531BD" w14:textId="77777777" w:rsidR="006C7D79" w:rsidRPr="002613BC" w:rsidRDefault="006C7D79" w:rsidP="006C7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4252" w:type="dxa"/>
            <w:vAlign w:val="center"/>
          </w:tcPr>
          <w:p w14:paraId="01E1DCBB" w14:textId="77777777" w:rsidR="006C7D79" w:rsidRDefault="006C7D79" w:rsidP="006C7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C7D79" w:rsidRPr="002613BC" w14:paraId="58D708B7" w14:textId="77777777" w:rsidTr="007562B6">
        <w:trPr>
          <w:trHeight w:val="989"/>
        </w:trPr>
        <w:tc>
          <w:tcPr>
            <w:tcW w:w="567" w:type="dxa"/>
            <w:vAlign w:val="center"/>
          </w:tcPr>
          <w:p w14:paraId="62561C5C" w14:textId="77777777" w:rsidR="006C7D79" w:rsidRPr="002613BC" w:rsidRDefault="006C7D79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</w:t>
            </w:r>
          </w:p>
        </w:tc>
        <w:tc>
          <w:tcPr>
            <w:tcW w:w="3544" w:type="dxa"/>
            <w:vAlign w:val="center"/>
          </w:tcPr>
          <w:p w14:paraId="1C8AE43E" w14:textId="77777777" w:rsidR="006C7D79" w:rsidRPr="00C958E8" w:rsidRDefault="006C7D79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686" w:type="dxa"/>
            <w:vAlign w:val="center"/>
          </w:tcPr>
          <w:p w14:paraId="48D690DD" w14:textId="77777777" w:rsidR="006C7D79" w:rsidRPr="002613BC" w:rsidRDefault="006C7D79" w:rsidP="006C7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4252" w:type="dxa"/>
            <w:vAlign w:val="center"/>
          </w:tcPr>
          <w:p w14:paraId="6A8058AE" w14:textId="77777777" w:rsidR="006C7D79" w:rsidRDefault="006C7D79" w:rsidP="006C7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6C7D79" w14:paraId="29431FE9" w14:textId="77777777" w:rsidTr="007562B6">
        <w:trPr>
          <w:trHeight w:val="9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37D6" w14:textId="77777777" w:rsidR="006C7D79" w:rsidRPr="002613BC" w:rsidRDefault="006C7D79" w:rsidP="00D86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</w:t>
            </w: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E109" w14:textId="77777777" w:rsidR="006C7D79" w:rsidRPr="00C958E8" w:rsidRDefault="006C7D79" w:rsidP="00D86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CF4" w14:textId="77777777" w:rsidR="006C7D79" w:rsidRPr="002613BC" w:rsidRDefault="006C7D79" w:rsidP="006C7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F596" w14:textId="77777777" w:rsidR="006C7D79" w:rsidRDefault="006C7D79" w:rsidP="006C7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</w:tbl>
    <w:p w14:paraId="0F2BEBC3" w14:textId="77777777" w:rsidR="002613BC" w:rsidRDefault="002613BC" w:rsidP="002613BC">
      <w:pPr>
        <w:rPr>
          <w:rFonts w:ascii="Times New Roman" w:hAnsi="Times New Roman" w:cs="Times New Roman"/>
          <w:sz w:val="24"/>
          <w:szCs w:val="24"/>
        </w:rPr>
      </w:pPr>
    </w:p>
    <w:p w14:paraId="23006192" w14:textId="6726AA62" w:rsidR="002613BC" w:rsidRPr="002613BC" w:rsidRDefault="002613BC" w:rsidP="006C7D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</w:p>
    <w:p w14:paraId="2D193F6B" w14:textId="23338361" w:rsidR="00C6720D" w:rsidRDefault="00CB46A9" w:rsidP="00A906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</w:t>
      </w:r>
      <w:r w:rsidR="00200569">
        <w:rPr>
          <w:rFonts w:ascii="Times New Roman" w:hAnsi="Times New Roman" w:cs="Times New Roman"/>
          <w:sz w:val="24"/>
          <w:szCs w:val="24"/>
        </w:rPr>
        <w:t>atum</w:t>
      </w:r>
      <w:r w:rsidR="00200569" w:rsidRPr="007562B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7562B6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Za Ponuditelja: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6C7D79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A906F4">
        <w:rPr>
          <w:rFonts w:ascii="Times New Roman" w:hAnsi="Times New Roman" w:cs="Times New Roman"/>
          <w:sz w:val="24"/>
          <w:szCs w:val="24"/>
        </w:rPr>
        <w:t xml:space="preserve">     </w:t>
      </w:r>
      <w:r w:rsidRPr="00A906F4">
        <w:rPr>
          <w:rFonts w:ascii="Times New Roman" w:hAnsi="Times New Roman" w:cs="Times New Roman"/>
          <w:sz w:val="18"/>
          <w:szCs w:val="18"/>
        </w:rPr>
        <w:t>(</w:t>
      </w:r>
      <w:r w:rsidR="002613BC" w:rsidRPr="00A906F4">
        <w:rPr>
          <w:rFonts w:ascii="Times New Roman" w:hAnsi="Times New Roman" w:cs="Times New Roman"/>
          <w:sz w:val="18"/>
          <w:szCs w:val="18"/>
        </w:rPr>
        <w:t>potpis ovlaštene osobe</w:t>
      </w:r>
      <w:r w:rsidRPr="00A906F4">
        <w:rPr>
          <w:rFonts w:ascii="Times New Roman" w:hAnsi="Times New Roman" w:cs="Times New Roman"/>
          <w:sz w:val="18"/>
          <w:szCs w:val="18"/>
        </w:rPr>
        <w:t xml:space="preserve"> za zastupanje</w:t>
      </w:r>
      <w:r w:rsidR="002613BC" w:rsidRPr="00A906F4">
        <w:rPr>
          <w:rFonts w:ascii="Times New Roman" w:hAnsi="Times New Roman" w:cs="Times New Roman"/>
          <w:sz w:val="18"/>
          <w:szCs w:val="18"/>
        </w:rPr>
        <w:t>)</w:t>
      </w:r>
      <w:r w:rsidR="00C6720D" w:rsidRPr="00C6720D">
        <w:rPr>
          <w:rFonts w:ascii="Times New Roman" w:hAnsi="Times New Roman" w:cs="Times New Roman"/>
          <w:noProof/>
          <w:sz w:val="24"/>
          <w:szCs w:val="24"/>
          <w:lang w:val="hr-HR" w:eastAsia="hr-HR"/>
        </w:rPr>
        <w:drawing>
          <wp:anchor distT="0" distB="0" distL="114300" distR="114300" simplePos="0" relativeHeight="251661312" behindDoc="1" locked="0" layoutInCell="1" allowOverlap="1" wp14:anchorId="3CA2CA35" wp14:editId="4C342107">
            <wp:simplePos x="0" y="0"/>
            <wp:positionH relativeFrom="column">
              <wp:posOffset>48032</wp:posOffset>
            </wp:positionH>
            <wp:positionV relativeFrom="paragraph">
              <wp:posOffset>4014937</wp:posOffset>
            </wp:positionV>
            <wp:extent cx="5760648" cy="1000664"/>
            <wp:effectExtent l="19050" t="0" r="0" b="0"/>
            <wp:wrapNone/>
            <wp:docPr id="6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77" cy="1003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6720D" w:rsidRPr="00C6720D">
        <w:rPr>
          <w:rFonts w:ascii="Times New Roman" w:hAnsi="Times New Roman" w:cs="Times New Roman"/>
          <w:noProof/>
          <w:sz w:val="24"/>
          <w:szCs w:val="24"/>
          <w:lang w:val="hr-HR" w:eastAsia="hr-HR"/>
        </w:rPr>
        <w:drawing>
          <wp:anchor distT="0" distB="0" distL="114300" distR="114300" simplePos="0" relativeHeight="251659264" behindDoc="1" locked="0" layoutInCell="1" allowOverlap="1" wp14:anchorId="06E3F837" wp14:editId="72B61451">
            <wp:simplePos x="0" y="0"/>
            <wp:positionH relativeFrom="column">
              <wp:posOffset>-104368</wp:posOffset>
            </wp:positionH>
            <wp:positionV relativeFrom="paragraph">
              <wp:posOffset>3862537</wp:posOffset>
            </wp:positionV>
            <wp:extent cx="5760648" cy="1000664"/>
            <wp:effectExtent l="19050" t="0" r="0" b="0"/>
            <wp:wrapNone/>
            <wp:docPr id="5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77" cy="1003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AD37B55" w14:textId="080B7A0F" w:rsidR="00841610" w:rsidRPr="00841610" w:rsidRDefault="00841610" w:rsidP="00841610">
      <w:pPr>
        <w:tabs>
          <w:tab w:val="left" w:pos="8627"/>
        </w:tabs>
        <w:rPr>
          <w:rFonts w:ascii="Times New Roman" w:hAnsi="Times New Roman" w:cs="Times New Roman"/>
          <w:sz w:val="24"/>
          <w:szCs w:val="24"/>
        </w:rPr>
      </w:pPr>
    </w:p>
    <w:sectPr w:rsidR="00841610" w:rsidRPr="00841610" w:rsidSect="00065C1E">
      <w:headerReference w:type="default" r:id="rId9"/>
      <w:footerReference w:type="default" r:id="rId10"/>
      <w:pgSz w:w="16838" w:h="11906" w:orient="landscape"/>
      <w:pgMar w:top="1417" w:right="1417" w:bottom="1417" w:left="1417" w:header="708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2D808" w14:textId="77777777" w:rsidR="00AC33C7" w:rsidRDefault="00AC33C7" w:rsidP="00AF6D50">
      <w:pPr>
        <w:spacing w:after="0" w:line="240" w:lineRule="auto"/>
      </w:pPr>
      <w:r>
        <w:separator/>
      </w:r>
    </w:p>
  </w:endnote>
  <w:endnote w:type="continuationSeparator" w:id="0">
    <w:p w14:paraId="21D7ADA7" w14:textId="77777777" w:rsidR="00AC33C7" w:rsidRDefault="00AC33C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99825" w14:textId="2F399B96" w:rsidR="00065C1E" w:rsidRDefault="00065C1E" w:rsidP="006C7D79">
    <w:pPr>
      <w:pStyle w:val="Footer"/>
      <w:jc w:val="center"/>
      <w:rPr>
        <w:noProof/>
        <w:sz w:val="16"/>
        <w:szCs w:val="16"/>
        <w:lang w:eastAsia="hr-HR"/>
      </w:rPr>
    </w:pPr>
    <w:bookmarkStart w:id="1" w:name="_Hlk62807723"/>
    <w:r w:rsidRPr="00C428F5">
      <w:rPr>
        <w:noProof/>
        <w:sz w:val="16"/>
        <w:szCs w:val="16"/>
        <w:lang w:eastAsia="hr-HR"/>
      </w:rPr>
      <w:t xml:space="preserve">Sadržaj ovog materijala isključiva je odgovornost </w:t>
    </w:r>
    <w:r>
      <w:rPr>
        <w:noProof/>
        <w:sz w:val="16"/>
        <w:szCs w:val="16"/>
        <w:lang w:eastAsia="hr-HR"/>
      </w:rPr>
      <w:t>društva</w:t>
    </w:r>
    <w:r w:rsidRPr="00C428F5">
      <w:rPr>
        <w:noProof/>
        <w:sz w:val="16"/>
        <w:szCs w:val="16"/>
        <w:lang w:eastAsia="hr-HR"/>
      </w:rPr>
      <w:t xml:space="preserve"> </w:t>
    </w:r>
    <w:r w:rsidR="00841610">
      <w:rPr>
        <w:noProof/>
        <w:sz w:val="16"/>
        <w:szCs w:val="16"/>
        <w:lang w:eastAsia="hr-HR"/>
      </w:rPr>
      <w:t>RIJEKATANK</w:t>
    </w:r>
    <w:r w:rsidRPr="00C428F5">
      <w:rPr>
        <w:noProof/>
        <w:sz w:val="16"/>
        <w:szCs w:val="16"/>
        <w:lang w:eastAsia="hr-HR"/>
      </w:rPr>
      <w:t xml:space="preserve"> d.o.o</w:t>
    </w:r>
    <w:bookmarkEnd w:id="1"/>
    <w:r w:rsidRPr="00C428F5">
      <w:rPr>
        <w:noProof/>
        <w:sz w:val="16"/>
        <w:szCs w:val="16"/>
        <w:lang w:eastAsia="hr-HR"/>
      </w:rPr>
      <w:t>.</w:t>
    </w:r>
  </w:p>
  <w:p w14:paraId="71354527" w14:textId="7B0A4920" w:rsidR="00C6720D" w:rsidRPr="00C6720D" w:rsidRDefault="00065C1E" w:rsidP="00065C1E">
    <w:pPr>
      <w:pStyle w:val="Footer"/>
      <w:jc w:val="center"/>
      <w:rPr>
        <w:b/>
      </w:rPr>
    </w:pPr>
    <w:r w:rsidRPr="00A23F92">
      <w:rPr>
        <w:noProof/>
        <w:lang w:eastAsia="hr-HR"/>
      </w:rPr>
      <w:drawing>
        <wp:inline distT="0" distB="0" distL="0" distR="0" wp14:anchorId="1E27E527" wp14:editId="3B6F7023">
          <wp:extent cx="3919993" cy="855980"/>
          <wp:effectExtent l="0" t="0" r="0" b="0"/>
          <wp:docPr id="23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3990239" cy="87131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7E303A" w:rsidRPr="007E303A">
      <w:rPr>
        <w:b/>
        <w:noProof/>
        <w:lang w:val="hr-HR" w:eastAsia="hr-HR"/>
      </w:rPr>
      <w:drawing>
        <wp:anchor distT="0" distB="0" distL="114300" distR="114300" simplePos="0" relativeHeight="251675648" behindDoc="1" locked="0" layoutInCell="1" allowOverlap="1" wp14:anchorId="35F48478" wp14:editId="5479FA82">
          <wp:simplePos x="0" y="0"/>
          <wp:positionH relativeFrom="column">
            <wp:posOffset>657632</wp:posOffset>
          </wp:positionH>
          <wp:positionV relativeFrom="paragraph">
            <wp:posOffset>3345647</wp:posOffset>
          </wp:positionV>
          <wp:extent cx="5760648" cy="1000664"/>
          <wp:effectExtent l="19050" t="0" r="0" b="0"/>
          <wp:wrapNone/>
          <wp:docPr id="8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7E303A" w:rsidRPr="007E303A">
      <w:rPr>
        <w:b/>
        <w:noProof/>
        <w:lang w:val="hr-HR" w:eastAsia="hr-HR"/>
      </w:rPr>
      <w:drawing>
        <wp:anchor distT="0" distB="0" distL="114300" distR="114300" simplePos="0" relativeHeight="251669504" behindDoc="1" locked="0" layoutInCell="1" allowOverlap="1" wp14:anchorId="650E53A3" wp14:editId="71AB728C">
          <wp:simplePos x="0" y="0"/>
          <wp:positionH relativeFrom="column">
            <wp:posOffset>505232</wp:posOffset>
          </wp:positionH>
          <wp:positionV relativeFrom="paragraph">
            <wp:posOffset>3193247</wp:posOffset>
          </wp:positionV>
          <wp:extent cx="5760648" cy="1000664"/>
          <wp:effectExtent l="19050" t="0" r="0" b="0"/>
          <wp:wrapNone/>
          <wp:docPr id="7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C6720D">
      <w:rPr>
        <w:b/>
        <w:noProof/>
        <w:lang w:val="hr-HR" w:eastAsia="hr-HR"/>
      </w:rPr>
      <w:drawing>
        <wp:anchor distT="0" distB="0" distL="114300" distR="114300" simplePos="0" relativeHeight="251657216" behindDoc="1" locked="0" layoutInCell="1" allowOverlap="1" wp14:anchorId="59566476" wp14:editId="6258E998">
          <wp:simplePos x="0" y="0"/>
          <wp:positionH relativeFrom="column">
            <wp:posOffset>200432</wp:posOffset>
          </wp:positionH>
          <wp:positionV relativeFrom="paragraph">
            <wp:posOffset>2888447</wp:posOffset>
          </wp:positionV>
          <wp:extent cx="5760648" cy="1000664"/>
          <wp:effectExtent l="19050" t="0" r="0" b="0"/>
          <wp:wrapNone/>
          <wp:docPr id="3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C6720D">
      <w:rPr>
        <w:b/>
        <w:noProof/>
        <w:lang w:val="hr-HR" w:eastAsia="hr-HR"/>
      </w:rPr>
      <w:drawing>
        <wp:anchor distT="0" distB="0" distL="114300" distR="114300" simplePos="0" relativeHeight="251651072" behindDoc="1" locked="0" layoutInCell="1" allowOverlap="1" wp14:anchorId="0806472F" wp14:editId="73E59D2E">
          <wp:simplePos x="0" y="0"/>
          <wp:positionH relativeFrom="column">
            <wp:posOffset>48032</wp:posOffset>
          </wp:positionH>
          <wp:positionV relativeFrom="paragraph">
            <wp:posOffset>2736047</wp:posOffset>
          </wp:positionV>
          <wp:extent cx="5760648" cy="1000664"/>
          <wp:effectExtent l="19050" t="0" r="0" b="0"/>
          <wp:wrapNone/>
          <wp:docPr id="2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C6720D">
      <w:rPr>
        <w:b/>
        <w:noProof/>
        <w:lang w:val="hr-HR" w:eastAsia="hr-HR"/>
      </w:rPr>
      <w:drawing>
        <wp:anchor distT="0" distB="0" distL="114300" distR="114300" simplePos="0" relativeHeight="251644928" behindDoc="1" locked="0" layoutInCell="1" allowOverlap="1" wp14:anchorId="4ACBD603" wp14:editId="08DE04F0">
          <wp:simplePos x="0" y="0"/>
          <wp:positionH relativeFrom="column">
            <wp:posOffset>-104368</wp:posOffset>
          </wp:positionH>
          <wp:positionV relativeFrom="paragraph">
            <wp:posOffset>2583647</wp:posOffset>
          </wp:positionV>
          <wp:extent cx="5760648" cy="1000664"/>
          <wp:effectExtent l="19050" t="0" r="0" b="0"/>
          <wp:wrapNone/>
          <wp:docPr id="1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66C6C" w14:textId="77777777" w:rsidR="00AC33C7" w:rsidRDefault="00AC33C7" w:rsidP="00AF6D50">
      <w:pPr>
        <w:spacing w:after="0" w:line="240" w:lineRule="auto"/>
      </w:pPr>
      <w:r>
        <w:separator/>
      </w:r>
    </w:p>
  </w:footnote>
  <w:footnote w:type="continuationSeparator" w:id="0">
    <w:p w14:paraId="70CA2028" w14:textId="77777777" w:rsidR="00AC33C7" w:rsidRDefault="00AC33C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4C007" w14:textId="77777777" w:rsidR="00AC33C7" w:rsidRDefault="00AC33C7" w:rsidP="00C958E8">
    <w:pPr>
      <w:tabs>
        <w:tab w:val="left" w:pos="567"/>
      </w:tabs>
      <w:contextualSpacing/>
      <w:jc w:val="both"/>
      <w:rPr>
        <w:b/>
        <w:smallCaps/>
      </w:rPr>
    </w:pPr>
  </w:p>
  <w:p w14:paraId="0997CD6C" w14:textId="0EF3D294" w:rsidR="00AC33C7" w:rsidRDefault="00AC33C7" w:rsidP="00C6720D">
    <w:pPr>
      <w:pStyle w:val="Header"/>
      <w:tabs>
        <w:tab w:val="left" w:pos="3240"/>
      </w:tabs>
    </w:pPr>
    <w:r>
      <w:t xml:space="preserve">Prilog </w:t>
    </w:r>
    <w:r w:rsidR="008C6B92">
      <w:t>8</w:t>
    </w:r>
    <w:r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3360" behindDoc="1" locked="0" layoutInCell="1" allowOverlap="1" wp14:anchorId="58F6F849" wp14:editId="159FFE89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</w:r>
    <w:r>
      <w:tab/>
    </w:r>
    <w:r>
      <w:tab/>
    </w:r>
    <w:r>
      <w:tab/>
    </w:r>
    <w:r w:rsidR="008F20F6">
      <w:tab/>
    </w:r>
    <w:r>
      <w:t>EV</w:t>
    </w:r>
    <w:r w:rsidR="008F20F6">
      <w:t xml:space="preserve"> </w:t>
    </w:r>
    <w:r w:rsidR="00122655">
      <w:t>0</w:t>
    </w:r>
    <w:r w:rsidR="00A906F4">
      <w:t>6</w:t>
    </w:r>
    <w:r w:rsidR="00A416F4">
      <w:t>/</w:t>
    </w:r>
    <w:r>
      <w:t>2</w:t>
    </w:r>
    <w:r w:rsidR="008F20F6">
      <w:t>1</w:t>
    </w:r>
  </w:p>
  <w:p w14:paraId="1FB06BE6" w14:textId="77777777" w:rsidR="00AC33C7" w:rsidRDefault="00AC3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3BC"/>
    <w:rsid w:val="00005A55"/>
    <w:rsid w:val="000233C7"/>
    <w:rsid w:val="00024511"/>
    <w:rsid w:val="00065C1E"/>
    <w:rsid w:val="000C5C07"/>
    <w:rsid w:val="000F390F"/>
    <w:rsid w:val="00107CD7"/>
    <w:rsid w:val="001219F8"/>
    <w:rsid w:val="00122655"/>
    <w:rsid w:val="00156A2F"/>
    <w:rsid w:val="001A3424"/>
    <w:rsid w:val="001F3D8C"/>
    <w:rsid w:val="00200569"/>
    <w:rsid w:val="0020596D"/>
    <w:rsid w:val="002613BC"/>
    <w:rsid w:val="002760E4"/>
    <w:rsid w:val="002837E8"/>
    <w:rsid w:val="00293067"/>
    <w:rsid w:val="00313E18"/>
    <w:rsid w:val="00356238"/>
    <w:rsid w:val="003A1C5E"/>
    <w:rsid w:val="003C07EA"/>
    <w:rsid w:val="00437AB0"/>
    <w:rsid w:val="004D7A2E"/>
    <w:rsid w:val="00553F47"/>
    <w:rsid w:val="005C1D76"/>
    <w:rsid w:val="00600856"/>
    <w:rsid w:val="006777E6"/>
    <w:rsid w:val="006A008F"/>
    <w:rsid w:val="006C7D79"/>
    <w:rsid w:val="00720452"/>
    <w:rsid w:val="00734D13"/>
    <w:rsid w:val="007562B6"/>
    <w:rsid w:val="00757D3D"/>
    <w:rsid w:val="007A26B0"/>
    <w:rsid w:val="007D5420"/>
    <w:rsid w:val="007E303A"/>
    <w:rsid w:val="0083636C"/>
    <w:rsid w:val="00841610"/>
    <w:rsid w:val="00854E3F"/>
    <w:rsid w:val="008867FF"/>
    <w:rsid w:val="008C4072"/>
    <w:rsid w:val="008C6B92"/>
    <w:rsid w:val="008F20F6"/>
    <w:rsid w:val="008F2630"/>
    <w:rsid w:val="00932591"/>
    <w:rsid w:val="009B0323"/>
    <w:rsid w:val="009E3BD0"/>
    <w:rsid w:val="009E5DC7"/>
    <w:rsid w:val="00A416F4"/>
    <w:rsid w:val="00A4734B"/>
    <w:rsid w:val="00A70C20"/>
    <w:rsid w:val="00A71A41"/>
    <w:rsid w:val="00A906F4"/>
    <w:rsid w:val="00AA77B8"/>
    <w:rsid w:val="00AC0DF0"/>
    <w:rsid w:val="00AC33C7"/>
    <w:rsid w:val="00AD1EE3"/>
    <w:rsid w:val="00AF2FF4"/>
    <w:rsid w:val="00AF6D50"/>
    <w:rsid w:val="00B13038"/>
    <w:rsid w:val="00B154A0"/>
    <w:rsid w:val="00B9667C"/>
    <w:rsid w:val="00B97D10"/>
    <w:rsid w:val="00BB4FAE"/>
    <w:rsid w:val="00BE2B89"/>
    <w:rsid w:val="00BF4711"/>
    <w:rsid w:val="00BF79B4"/>
    <w:rsid w:val="00C03CE0"/>
    <w:rsid w:val="00C6720D"/>
    <w:rsid w:val="00C8473E"/>
    <w:rsid w:val="00C958E8"/>
    <w:rsid w:val="00CB46A9"/>
    <w:rsid w:val="00CC0DCA"/>
    <w:rsid w:val="00D05F58"/>
    <w:rsid w:val="00D17E16"/>
    <w:rsid w:val="00D2607F"/>
    <w:rsid w:val="00E11660"/>
    <w:rsid w:val="00E47758"/>
    <w:rsid w:val="00E92FFF"/>
    <w:rsid w:val="00F51818"/>
    <w:rsid w:val="00F63AEE"/>
    <w:rsid w:val="00F75AE6"/>
    <w:rsid w:val="00F95548"/>
    <w:rsid w:val="00FB58D3"/>
    <w:rsid w:val="00FE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11CDC07E"/>
  <w15:docId w15:val="{41A14226-5A91-4847-B04C-DA79C3128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24D844D-777D-4987-89DD-695A83419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</dc:creator>
  <cp:lastModifiedBy>Tomislav Kostović</cp:lastModifiedBy>
  <cp:revision>18</cp:revision>
  <dcterms:created xsi:type="dcterms:W3CDTF">2020-09-07T11:10:00Z</dcterms:created>
  <dcterms:modified xsi:type="dcterms:W3CDTF">2021-09-10T07:20:00Z</dcterms:modified>
</cp:coreProperties>
</file>